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D3" w:rsidRPr="00B570D3" w:rsidRDefault="00B570D3" w:rsidP="00B570D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570D3">
        <w:rPr>
          <w:rFonts w:ascii="Times New Roman" w:eastAsia="Times New Roman" w:hAnsi="Times New Roman" w:cs="Times New Roman"/>
          <w:b/>
          <w:bCs/>
          <w:sz w:val="20"/>
          <w:szCs w:val="20"/>
        </w:rPr>
        <w:t>Təlim aşağıdakı mövzuları əhatə edəcəkdir: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Mənfəət vergisi ödəyiciləri, vergitutma obyekti və vergidən azadolmalar;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Gəlirdən çıxılan və çıxılmayan xərclər;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Mənfəət bəyannaməsi və 1 saylı əlavənin tərtibatı;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Amortizasiya ayırmaları;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Təmirlə bağlı xərclərin, əmək haqqı və sosial sığorta ayırmalarının gəlirdən çıxılması;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Zərərin keçirilməsi;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Ödəmə mənbəyində vergilərin hesablanması;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Güzəştli vergi tutulan ölkələrdə əldə edilən gəlirlər;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Gəlir və xərclərin uçotunun aparılması;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Kassa və hesablama metodları;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Uzunmüddətli müqavilələr;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Əmtəə material ehtiyatlarının uçotu;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Maliyyə lizinqi əməliyyatları;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Aktivlər təqdim edilərkən gəlir və zərərin müəyyən edilməsi;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Hüquqi şəxsin ləğvi, yenidən təşkili və yaranması;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Bəyannamənin, habelə ödəmə mənbəyində vergi bəyannamələrinin təqdim edilməsi, cari vergilərin hesablanması;</w:t>
      </w:r>
    </w:p>
    <w:p w:rsidR="00B570D3" w:rsidRPr="00B570D3" w:rsidRDefault="00B570D3" w:rsidP="00B570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0D3">
        <w:rPr>
          <w:rFonts w:ascii="Times New Roman" w:eastAsia="Times New Roman" w:hAnsi="Times New Roman" w:cs="Times New Roman"/>
          <w:sz w:val="24"/>
          <w:szCs w:val="24"/>
        </w:rPr>
        <w:t>Real keyslər, testlər, məsələlər.</w:t>
      </w:r>
    </w:p>
    <w:p w:rsidR="00DD4BA3" w:rsidRPr="00B570D3" w:rsidRDefault="00B570D3" w:rsidP="00B570D3">
      <w:bookmarkStart w:id="0" w:name="_GoBack"/>
      <w:bookmarkEnd w:id="0"/>
    </w:p>
    <w:sectPr w:rsidR="00DD4BA3" w:rsidRPr="00B5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C6B"/>
    <w:multiLevelType w:val="multilevel"/>
    <w:tmpl w:val="D7E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E07BE"/>
    <w:multiLevelType w:val="multilevel"/>
    <w:tmpl w:val="528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1"/>
    <w:rsid w:val="002C6AED"/>
    <w:rsid w:val="006254A1"/>
    <w:rsid w:val="00B570D3"/>
    <w:rsid w:val="00F139CC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8FED7-9B06-42DA-B203-AEAB8663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6A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6A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6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2021-10-18T12:07:00Z</dcterms:created>
  <dcterms:modified xsi:type="dcterms:W3CDTF">2021-10-18T12:09:00Z</dcterms:modified>
</cp:coreProperties>
</file>