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4A72" w:rsidRDefault="00D84A72">
      <w:r>
        <w:t xml:space="preserve">Biz Sizin rəhbərlik etdiyiniz «Bilgisayar» mağazasından universitetimiz üçün sifariş edilən 2 ədəd bilgisayarı əməkdaşımız Telman İman oğlu Məhərrəmliyə etibar edirik. </w:t>
      </w:r>
    </w:p>
    <w:p w:rsidR="00D84A72" w:rsidRDefault="00D84A72">
      <w:r>
        <w:t>Bizim hesabımız 0250001, Bakı şəhəri, 10 saylı Yasamal Rayon Əmanət Bankıdır.</w:t>
      </w:r>
    </w:p>
    <w:p w:rsidR="00D84A72" w:rsidRDefault="00D84A72">
      <w:r>
        <w:t xml:space="preserve"> T.İ.Məhərrəmlinin şəxsiyyətini təsdiq edən vəsiqə: II-JO №344205. 28 oktyabr 2006-cı ildə Bakı ş., Səbael RİK-in Polis idarəsi tərəfindən verilmişdir. </w:t>
      </w:r>
    </w:p>
    <w:p w:rsidR="00D84A72" w:rsidRDefault="00D84A72">
      <w:r>
        <w:t>T.İ.Məhərrəmlinin imzasının nümunəsi</w:t>
      </w:r>
    </w:p>
    <w:p w:rsidR="00D84A72" w:rsidRDefault="00D84A72">
      <w:r>
        <w:t xml:space="preserve">Təsdiq edirik: </w:t>
      </w:r>
      <w:r>
        <w:t xml:space="preserve">   </w:t>
      </w:r>
      <w:r>
        <w:t xml:space="preserve">(möhür) </w:t>
      </w:r>
    </w:p>
    <w:p w:rsidR="00D84A72" w:rsidRDefault="00D84A72">
      <w:r>
        <w:t xml:space="preserve">Rektor: </w:t>
      </w:r>
      <w:r>
        <w:t xml:space="preserve">                       </w:t>
      </w:r>
      <w:r>
        <w:t>prof.Ə.Həsənli</w:t>
      </w:r>
    </w:p>
    <w:p w:rsidR="00185E75" w:rsidRDefault="00D84A72">
      <w:r>
        <w:t xml:space="preserve">Baş mühasib: </w:t>
      </w:r>
      <w:r>
        <w:t xml:space="preserve">            </w:t>
      </w:r>
      <w:bookmarkStart w:id="0" w:name="_GoBack"/>
      <w:bookmarkEnd w:id="0"/>
      <w:r>
        <w:t>dos.S.Səfərov</w:t>
      </w:r>
    </w:p>
    <w:sectPr w:rsidR="00185E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047"/>
    <w:rsid w:val="007E2047"/>
    <w:rsid w:val="00A35D13"/>
    <w:rsid w:val="00AD79ED"/>
    <w:rsid w:val="00D84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A02A83-0EE9-4908-BF27-9F2BFD7F6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349</Words>
  <Characters>200</Characters>
  <Application>Microsoft Office Word</Application>
  <DocSecurity>0</DocSecurity>
  <Lines>1</Lines>
  <Paragraphs>1</Paragraphs>
  <ScaleCrop>false</ScaleCrop>
  <Company/>
  <LinksUpToDate>false</LinksUpToDate>
  <CharactersWithSpaces>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2018-07-04T08:22:00Z</dcterms:created>
  <dcterms:modified xsi:type="dcterms:W3CDTF">2018-07-04T08:24:00Z</dcterms:modified>
</cp:coreProperties>
</file>